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0C6D" w14:textId="3B1C31B7" w:rsidR="00225E7E" w:rsidRPr="00051127" w:rsidRDefault="00A4289B">
      <w:pPr>
        <w:tabs>
          <w:tab w:val="left" w:pos="6583"/>
        </w:tabs>
        <w:rPr>
          <w:rFonts w:asciiTheme="minorEastAsia" w:eastAsiaTheme="minorEastAsia" w:hAnsiTheme="minorEastAsia"/>
          <w:kern w:val="0"/>
          <w:sz w:val="22"/>
          <w:szCs w:val="22"/>
        </w:rPr>
      </w:pPr>
      <w:r w:rsidRPr="00051127">
        <w:rPr>
          <w:rFonts w:asciiTheme="minorEastAsia" w:eastAsiaTheme="minorEastAsia" w:hAnsiTheme="minorEastAsia" w:hint="eastAsia"/>
          <w:kern w:val="0"/>
          <w:sz w:val="22"/>
          <w:szCs w:val="22"/>
        </w:rPr>
        <w:t>（様式</w:t>
      </w:r>
      <w:r w:rsidR="00DF5CFD" w:rsidRPr="00051127">
        <w:rPr>
          <w:rFonts w:asciiTheme="minorEastAsia" w:eastAsiaTheme="minorEastAsia" w:hAnsiTheme="minorEastAsia" w:hint="eastAsia"/>
          <w:kern w:val="0"/>
          <w:sz w:val="22"/>
          <w:szCs w:val="22"/>
        </w:rPr>
        <w:t>３</w:t>
      </w:r>
      <w:r w:rsidRPr="00051127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</w:p>
    <w:p w14:paraId="60296380" w14:textId="3F96653C" w:rsidR="00225E7E" w:rsidRPr="00051127" w:rsidRDefault="00A4289B">
      <w:pPr>
        <w:tabs>
          <w:tab w:val="left" w:pos="6583"/>
        </w:tabs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051127">
        <w:rPr>
          <w:rFonts w:asciiTheme="minorEastAsia" w:eastAsiaTheme="minorEastAsia" w:hAnsiTheme="minorEastAsia" w:hint="eastAsia"/>
          <w:kern w:val="0"/>
          <w:sz w:val="22"/>
          <w:szCs w:val="22"/>
        </w:rPr>
        <w:t>令和７年　　月　　日</w:t>
      </w:r>
    </w:p>
    <w:p w14:paraId="2EDAFE4B" w14:textId="77777777" w:rsidR="00225E7E" w:rsidRPr="00051127" w:rsidRDefault="00225E7E">
      <w:pPr>
        <w:tabs>
          <w:tab w:val="left" w:pos="6583"/>
        </w:tabs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25A4017" w14:textId="77777777" w:rsidR="00225E7E" w:rsidRPr="00051127" w:rsidRDefault="00A4289B">
      <w:pPr>
        <w:tabs>
          <w:tab w:val="left" w:pos="6583"/>
        </w:tabs>
        <w:jc w:val="center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05112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質　問　票</w:t>
      </w:r>
    </w:p>
    <w:p w14:paraId="7B5978B6" w14:textId="77777777" w:rsidR="00225E7E" w:rsidRPr="00051127" w:rsidRDefault="00225E7E">
      <w:pPr>
        <w:tabs>
          <w:tab w:val="left" w:pos="6583"/>
        </w:tabs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586"/>
        <w:gridCol w:w="5758"/>
      </w:tblGrid>
      <w:tr w:rsidR="00225E7E" w:rsidRPr="00051127" w14:paraId="402E5399" w14:textId="77777777">
        <w:trPr>
          <w:trHeight w:val="630"/>
        </w:trPr>
        <w:tc>
          <w:tcPr>
            <w:tcW w:w="1924" w:type="dxa"/>
            <w:shd w:val="clear" w:color="auto" w:fill="auto"/>
            <w:vAlign w:val="center"/>
          </w:tcPr>
          <w:p w14:paraId="3278CD76" w14:textId="77777777" w:rsidR="00225E7E" w:rsidRPr="00051127" w:rsidRDefault="00A4289B">
            <w:pPr>
              <w:tabs>
                <w:tab w:val="left" w:pos="6583"/>
              </w:tabs>
              <w:ind w:firstLineChars="100" w:firstLine="227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事　業　名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5F6EFEB5" w14:textId="16ED5EA8" w:rsidR="00225E7E" w:rsidRPr="00051127" w:rsidRDefault="00A4289B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四街道市後期高齢者健康診査未受診者勧奨業務</w:t>
            </w:r>
          </w:p>
        </w:tc>
      </w:tr>
      <w:tr w:rsidR="00225E7E" w:rsidRPr="00051127" w14:paraId="33A2DFB5" w14:textId="77777777" w:rsidTr="00421DCC">
        <w:trPr>
          <w:trHeight w:val="604"/>
        </w:trPr>
        <w:tc>
          <w:tcPr>
            <w:tcW w:w="1924" w:type="dxa"/>
            <w:shd w:val="clear" w:color="auto" w:fill="auto"/>
            <w:vAlign w:val="center"/>
          </w:tcPr>
          <w:p w14:paraId="4C49F95C" w14:textId="77777777" w:rsidR="00225E7E" w:rsidRPr="00051127" w:rsidRDefault="00A4289B">
            <w:pPr>
              <w:tabs>
                <w:tab w:val="left" w:pos="6583"/>
              </w:tabs>
              <w:ind w:firstLineChars="100" w:firstLine="227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事　務　局</w:t>
            </w:r>
          </w:p>
        </w:tc>
        <w:tc>
          <w:tcPr>
            <w:tcW w:w="73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02406" w14:textId="1C6B984F" w:rsidR="00225E7E" w:rsidRPr="00051127" w:rsidRDefault="00A4289B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四街道市健康こども部国保年金課</w:t>
            </w:r>
          </w:p>
        </w:tc>
      </w:tr>
      <w:tr w:rsidR="00421DCC" w:rsidRPr="00051127" w14:paraId="0C9F2755" w14:textId="77777777" w:rsidTr="00421DCC">
        <w:trPr>
          <w:trHeight w:val="370"/>
        </w:trPr>
        <w:tc>
          <w:tcPr>
            <w:tcW w:w="1924" w:type="dxa"/>
            <w:vMerge w:val="restart"/>
            <w:shd w:val="clear" w:color="auto" w:fill="auto"/>
            <w:vAlign w:val="center"/>
          </w:tcPr>
          <w:p w14:paraId="0A6D0151" w14:textId="77777777" w:rsidR="00421DCC" w:rsidRPr="00051127" w:rsidRDefault="00421DCC">
            <w:pPr>
              <w:tabs>
                <w:tab w:val="left" w:pos="6583"/>
              </w:tabs>
              <w:ind w:firstLineChars="100" w:firstLine="227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質　問　者</w:t>
            </w:r>
          </w:p>
        </w:tc>
        <w:tc>
          <w:tcPr>
            <w:tcW w:w="1586" w:type="dxa"/>
            <w:tcBorders>
              <w:right w:val="nil"/>
            </w:tcBorders>
            <w:shd w:val="clear" w:color="auto" w:fill="auto"/>
          </w:tcPr>
          <w:p w14:paraId="004DE50D" w14:textId="78A87FD6" w:rsidR="00421DCC" w:rsidRPr="00051127" w:rsidRDefault="00421DCC" w:rsidP="00421DCC">
            <w:pPr>
              <w:tabs>
                <w:tab w:val="left" w:pos="6583"/>
              </w:tabs>
              <w:jc w:val="distribute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所在地　〒</w:t>
            </w:r>
          </w:p>
        </w:tc>
        <w:tc>
          <w:tcPr>
            <w:tcW w:w="5758" w:type="dxa"/>
            <w:tcBorders>
              <w:left w:val="nil"/>
            </w:tcBorders>
            <w:shd w:val="clear" w:color="auto" w:fill="auto"/>
          </w:tcPr>
          <w:p w14:paraId="12D83CBF" w14:textId="01DCA1B3" w:rsidR="00421DCC" w:rsidRPr="00051127" w:rsidRDefault="00421DCC" w:rsidP="0065576C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421DCC" w:rsidRPr="00051127" w14:paraId="17902109" w14:textId="77777777" w:rsidTr="00421DCC">
        <w:trPr>
          <w:trHeight w:val="367"/>
        </w:trPr>
        <w:tc>
          <w:tcPr>
            <w:tcW w:w="1924" w:type="dxa"/>
            <w:vMerge/>
            <w:shd w:val="clear" w:color="auto" w:fill="auto"/>
            <w:vAlign w:val="center"/>
          </w:tcPr>
          <w:p w14:paraId="7D3ED4C1" w14:textId="77777777" w:rsidR="00421DCC" w:rsidRPr="00051127" w:rsidRDefault="00421DCC">
            <w:pPr>
              <w:tabs>
                <w:tab w:val="left" w:pos="6583"/>
              </w:tabs>
              <w:ind w:firstLineChars="100" w:firstLine="227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right w:val="nil"/>
            </w:tcBorders>
            <w:shd w:val="clear" w:color="auto" w:fill="auto"/>
          </w:tcPr>
          <w:p w14:paraId="3253CFC1" w14:textId="09E6DC92" w:rsidR="00421DCC" w:rsidRPr="00051127" w:rsidRDefault="00421DCC" w:rsidP="00421DCC">
            <w:pPr>
              <w:tabs>
                <w:tab w:val="left" w:pos="6583"/>
              </w:tabs>
              <w:jc w:val="distribute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5758" w:type="dxa"/>
            <w:tcBorders>
              <w:left w:val="nil"/>
            </w:tcBorders>
            <w:shd w:val="clear" w:color="auto" w:fill="auto"/>
          </w:tcPr>
          <w:p w14:paraId="6E74F2B6" w14:textId="1C20D338" w:rsidR="00421DCC" w:rsidRPr="00051127" w:rsidRDefault="00421DCC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421DCC" w:rsidRPr="00051127" w14:paraId="6ACABDBA" w14:textId="77777777" w:rsidTr="00421DCC">
        <w:trPr>
          <w:trHeight w:val="367"/>
        </w:trPr>
        <w:tc>
          <w:tcPr>
            <w:tcW w:w="1924" w:type="dxa"/>
            <w:vMerge/>
            <w:shd w:val="clear" w:color="auto" w:fill="auto"/>
            <w:vAlign w:val="center"/>
          </w:tcPr>
          <w:p w14:paraId="0F5025EC" w14:textId="77777777" w:rsidR="00421DCC" w:rsidRPr="00051127" w:rsidRDefault="00421DCC">
            <w:pPr>
              <w:tabs>
                <w:tab w:val="left" w:pos="6583"/>
              </w:tabs>
              <w:ind w:firstLineChars="100" w:firstLine="227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right w:val="nil"/>
            </w:tcBorders>
            <w:shd w:val="clear" w:color="auto" w:fill="auto"/>
          </w:tcPr>
          <w:p w14:paraId="17A7D19B" w14:textId="08340D19" w:rsidR="00421DCC" w:rsidRPr="00051127" w:rsidRDefault="00421DCC" w:rsidP="00421DCC">
            <w:pPr>
              <w:tabs>
                <w:tab w:val="left" w:pos="6583"/>
              </w:tabs>
              <w:jc w:val="distribute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758" w:type="dxa"/>
            <w:tcBorders>
              <w:left w:val="nil"/>
            </w:tcBorders>
            <w:shd w:val="clear" w:color="auto" w:fill="auto"/>
          </w:tcPr>
          <w:p w14:paraId="10CB856F" w14:textId="1CE4FC17" w:rsidR="00421DCC" w:rsidRPr="00051127" w:rsidRDefault="00421DCC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421DCC" w:rsidRPr="00051127" w14:paraId="46A183BA" w14:textId="77777777" w:rsidTr="00421DCC">
        <w:trPr>
          <w:trHeight w:val="367"/>
        </w:trPr>
        <w:tc>
          <w:tcPr>
            <w:tcW w:w="1924" w:type="dxa"/>
            <w:vMerge/>
            <w:shd w:val="clear" w:color="auto" w:fill="auto"/>
            <w:vAlign w:val="center"/>
          </w:tcPr>
          <w:p w14:paraId="7EDD7091" w14:textId="77777777" w:rsidR="00421DCC" w:rsidRPr="00051127" w:rsidRDefault="00421DCC">
            <w:pPr>
              <w:tabs>
                <w:tab w:val="left" w:pos="6583"/>
              </w:tabs>
              <w:ind w:firstLineChars="100" w:firstLine="227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right w:val="nil"/>
            </w:tcBorders>
            <w:shd w:val="clear" w:color="auto" w:fill="auto"/>
          </w:tcPr>
          <w:p w14:paraId="72F0D9EB" w14:textId="43A7B8AE" w:rsidR="00421DCC" w:rsidRPr="00051127" w:rsidRDefault="00421DCC" w:rsidP="00421DCC">
            <w:pPr>
              <w:tabs>
                <w:tab w:val="left" w:pos="6583"/>
              </w:tabs>
              <w:jc w:val="distribute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758" w:type="dxa"/>
            <w:tcBorders>
              <w:left w:val="nil"/>
            </w:tcBorders>
            <w:shd w:val="clear" w:color="auto" w:fill="auto"/>
          </w:tcPr>
          <w:p w14:paraId="10346F61" w14:textId="7061CC8B" w:rsidR="00421DCC" w:rsidRPr="00051127" w:rsidRDefault="00421DCC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421DCC" w:rsidRPr="00051127" w14:paraId="67BEE1BB" w14:textId="77777777" w:rsidTr="00421DCC">
        <w:trPr>
          <w:trHeight w:val="367"/>
        </w:trPr>
        <w:tc>
          <w:tcPr>
            <w:tcW w:w="1924" w:type="dxa"/>
            <w:vMerge/>
            <w:shd w:val="clear" w:color="auto" w:fill="auto"/>
            <w:vAlign w:val="center"/>
          </w:tcPr>
          <w:p w14:paraId="3D4745D8" w14:textId="77777777" w:rsidR="00421DCC" w:rsidRPr="00051127" w:rsidRDefault="00421DCC">
            <w:pPr>
              <w:tabs>
                <w:tab w:val="left" w:pos="6583"/>
              </w:tabs>
              <w:ind w:firstLineChars="100" w:firstLine="227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right w:val="nil"/>
            </w:tcBorders>
            <w:shd w:val="clear" w:color="auto" w:fill="auto"/>
          </w:tcPr>
          <w:p w14:paraId="70A12052" w14:textId="545170D4" w:rsidR="00421DCC" w:rsidRPr="00051127" w:rsidRDefault="00421DCC" w:rsidP="00421DCC">
            <w:pPr>
              <w:tabs>
                <w:tab w:val="left" w:pos="6583"/>
              </w:tabs>
              <w:jc w:val="distribute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  <w:t>E</w:t>
            </w: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-</w:t>
            </w:r>
            <w:r w:rsidRPr="00051127"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  <w:t>mail</w:t>
            </w:r>
          </w:p>
        </w:tc>
        <w:tc>
          <w:tcPr>
            <w:tcW w:w="5758" w:type="dxa"/>
            <w:tcBorders>
              <w:left w:val="nil"/>
            </w:tcBorders>
            <w:shd w:val="clear" w:color="auto" w:fill="auto"/>
          </w:tcPr>
          <w:p w14:paraId="724F500C" w14:textId="0C35378F" w:rsidR="00421DCC" w:rsidRPr="00051127" w:rsidRDefault="00421DCC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421DCC" w:rsidRPr="00051127" w14:paraId="6779A867" w14:textId="77777777" w:rsidTr="00421DCC">
        <w:trPr>
          <w:trHeight w:val="367"/>
        </w:trPr>
        <w:tc>
          <w:tcPr>
            <w:tcW w:w="1924" w:type="dxa"/>
            <w:vMerge/>
            <w:shd w:val="clear" w:color="auto" w:fill="auto"/>
            <w:vAlign w:val="center"/>
          </w:tcPr>
          <w:p w14:paraId="20E6A910" w14:textId="77777777" w:rsidR="00421DCC" w:rsidRPr="00051127" w:rsidRDefault="00421DCC">
            <w:pPr>
              <w:tabs>
                <w:tab w:val="left" w:pos="6583"/>
              </w:tabs>
              <w:ind w:firstLineChars="100" w:firstLine="227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right w:val="nil"/>
            </w:tcBorders>
            <w:shd w:val="clear" w:color="auto" w:fill="auto"/>
          </w:tcPr>
          <w:p w14:paraId="74C0316E" w14:textId="65138D23" w:rsidR="00421DCC" w:rsidRPr="00051127" w:rsidRDefault="00421DCC" w:rsidP="00421DCC">
            <w:pPr>
              <w:tabs>
                <w:tab w:val="left" w:pos="6583"/>
              </w:tabs>
              <w:jc w:val="distribute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5758" w:type="dxa"/>
            <w:tcBorders>
              <w:left w:val="nil"/>
            </w:tcBorders>
            <w:shd w:val="clear" w:color="auto" w:fill="auto"/>
          </w:tcPr>
          <w:p w14:paraId="4BF09464" w14:textId="213476D9" w:rsidR="00421DCC" w:rsidRPr="00051127" w:rsidRDefault="00421DCC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225E7E" w:rsidRPr="00051127" w14:paraId="02AF6524" w14:textId="77777777">
        <w:tc>
          <w:tcPr>
            <w:tcW w:w="9268" w:type="dxa"/>
            <w:gridSpan w:val="3"/>
            <w:shd w:val="clear" w:color="auto" w:fill="auto"/>
          </w:tcPr>
          <w:p w14:paraId="387BDBE3" w14:textId="77777777" w:rsidR="00225E7E" w:rsidRPr="00051127" w:rsidRDefault="00A4289B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225E7E" w:rsidRPr="00051127" w14:paraId="75F87246" w14:textId="77777777">
        <w:tc>
          <w:tcPr>
            <w:tcW w:w="9268" w:type="dxa"/>
            <w:gridSpan w:val="3"/>
            <w:shd w:val="clear" w:color="auto" w:fill="auto"/>
          </w:tcPr>
          <w:p w14:paraId="1DC7C91B" w14:textId="77777777" w:rsidR="00225E7E" w:rsidRPr="00051127" w:rsidRDefault="00A4289B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１</w:t>
            </w:r>
          </w:p>
          <w:p w14:paraId="147ADF0A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48CB3F06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383DB274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31F3EDD9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225E7E" w:rsidRPr="00051127" w14:paraId="3E1A1BA9" w14:textId="77777777">
        <w:tc>
          <w:tcPr>
            <w:tcW w:w="9268" w:type="dxa"/>
            <w:gridSpan w:val="3"/>
            <w:shd w:val="clear" w:color="auto" w:fill="auto"/>
          </w:tcPr>
          <w:p w14:paraId="5744DC77" w14:textId="77777777" w:rsidR="00225E7E" w:rsidRPr="00051127" w:rsidRDefault="00A4289B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２</w:t>
            </w:r>
          </w:p>
          <w:p w14:paraId="07CAB6F2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06D9231B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53247755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3902DE62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225E7E" w:rsidRPr="00051127" w14:paraId="473C5CF8" w14:textId="77777777">
        <w:tc>
          <w:tcPr>
            <w:tcW w:w="9268" w:type="dxa"/>
            <w:gridSpan w:val="3"/>
            <w:shd w:val="clear" w:color="auto" w:fill="auto"/>
          </w:tcPr>
          <w:p w14:paraId="0AA3F5DE" w14:textId="77777777" w:rsidR="00225E7E" w:rsidRPr="00051127" w:rsidRDefault="00A4289B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３</w:t>
            </w:r>
          </w:p>
          <w:p w14:paraId="4F1C0676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0130BB48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458D6789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5CC9DD51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225E7E" w:rsidRPr="00051127" w14:paraId="78B093AF" w14:textId="77777777">
        <w:tc>
          <w:tcPr>
            <w:tcW w:w="9268" w:type="dxa"/>
            <w:gridSpan w:val="3"/>
            <w:shd w:val="clear" w:color="auto" w:fill="auto"/>
          </w:tcPr>
          <w:p w14:paraId="71C76930" w14:textId="77777777" w:rsidR="00225E7E" w:rsidRPr="00051127" w:rsidRDefault="00A4289B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051127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４</w:t>
            </w:r>
          </w:p>
          <w:p w14:paraId="0A1B4124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529EA85E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2BADF105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  <w:p w14:paraId="4B04229C" w14:textId="77777777" w:rsidR="00225E7E" w:rsidRPr="00051127" w:rsidRDefault="00225E7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</w:tbl>
    <w:p w14:paraId="291E98B0" w14:textId="77777777" w:rsidR="00225E7E" w:rsidRPr="00051127" w:rsidRDefault="00A4289B">
      <w:pPr>
        <w:tabs>
          <w:tab w:val="left" w:pos="6583"/>
        </w:tabs>
        <w:rPr>
          <w:rFonts w:asciiTheme="minorEastAsia" w:eastAsiaTheme="minorEastAsia" w:hAnsiTheme="minorEastAsia"/>
          <w:sz w:val="22"/>
          <w:szCs w:val="22"/>
        </w:rPr>
      </w:pPr>
      <w:r w:rsidRPr="00051127">
        <w:rPr>
          <w:rFonts w:asciiTheme="minorEastAsia" w:eastAsiaTheme="minorEastAsia" w:hAnsiTheme="minorEastAsia" w:hint="eastAsia"/>
          <w:kern w:val="0"/>
          <w:sz w:val="22"/>
          <w:szCs w:val="22"/>
        </w:rPr>
        <w:t>※質問事項は、具体的かつ簡潔に記載する。</w:t>
      </w:r>
    </w:p>
    <w:sectPr w:rsidR="00225E7E" w:rsidRPr="00051127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B648" w14:textId="77777777" w:rsidR="00220F0E" w:rsidRDefault="00220F0E">
      <w:r>
        <w:separator/>
      </w:r>
    </w:p>
  </w:endnote>
  <w:endnote w:type="continuationSeparator" w:id="0">
    <w:p w14:paraId="2CCA1ACB" w14:textId="77777777" w:rsidR="00220F0E" w:rsidRDefault="0022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EB97" w14:textId="77777777" w:rsidR="00225E7E" w:rsidRDefault="00225E7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E309" w14:textId="77777777" w:rsidR="00220F0E" w:rsidRDefault="00220F0E">
      <w:r>
        <w:separator/>
      </w:r>
    </w:p>
  </w:footnote>
  <w:footnote w:type="continuationSeparator" w:id="0">
    <w:p w14:paraId="47C3D674" w14:textId="77777777" w:rsidR="00220F0E" w:rsidRDefault="0022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6146" w14:textId="77777777" w:rsidR="00225E7E" w:rsidRDefault="00225E7E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E7E"/>
    <w:rsid w:val="00051127"/>
    <w:rsid w:val="00220F0E"/>
    <w:rsid w:val="00225E7E"/>
    <w:rsid w:val="00313AFA"/>
    <w:rsid w:val="0033779D"/>
    <w:rsid w:val="003D12A9"/>
    <w:rsid w:val="00421DCC"/>
    <w:rsid w:val="006E782D"/>
    <w:rsid w:val="009441CB"/>
    <w:rsid w:val="00A4289B"/>
    <w:rsid w:val="00DF5CFD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4E05B"/>
  <w15:docId w15:val="{50A74DAC-D1B9-4E40-A0B3-1430DC6A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28891-E4ED-46D5-A28B-B169127D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Printed>2022-07-22T07:06:00Z</cp:lastPrinted>
  <dcterms:created xsi:type="dcterms:W3CDTF">2017-04-09T05:40:00Z</dcterms:created>
  <dcterms:modified xsi:type="dcterms:W3CDTF">2025-02-12T16:15:00Z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